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374D" w14:textId="77777777" w:rsidR="0060124A" w:rsidRPr="00CB6631" w:rsidRDefault="0060124A" w:rsidP="0060124A">
      <w:pPr>
        <w:pStyle w:val="NoSpacing"/>
        <w:rPr>
          <w:u w:val="single"/>
        </w:rPr>
      </w:pPr>
    </w:p>
    <w:p w14:paraId="40F2F8DA" w14:textId="77777777" w:rsidR="0044757C" w:rsidRDefault="0044757C" w:rsidP="0044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Open position: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31B121" wp14:editId="4664FD8E">
            <wp:simplePos x="0" y="0"/>
            <wp:positionH relativeFrom="column">
              <wp:posOffset>3340100</wp:posOffset>
            </wp:positionH>
            <wp:positionV relativeFrom="paragraph">
              <wp:posOffset>0</wp:posOffset>
            </wp:positionV>
            <wp:extent cx="2527300" cy="9480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19BB0" w14:textId="77777777" w:rsidR="0044757C" w:rsidRDefault="0044757C" w:rsidP="0044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</w:p>
    <w:p w14:paraId="23FE7645" w14:textId="2961DE49" w:rsidR="0044757C" w:rsidRDefault="0044757C" w:rsidP="0044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Volunteer Coordinator       </w:t>
      </w:r>
      <w:proofErr w:type="gramStart"/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  (</w:t>
      </w:r>
      <w:proofErr w:type="gramEnd"/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part time) </w:t>
      </w:r>
    </w:p>
    <w:p w14:paraId="740C0BE8" w14:textId="77777777" w:rsidR="0044757C" w:rsidRDefault="0044757C" w:rsidP="0044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Lotus Education and Arts Foundation</w:t>
      </w:r>
    </w:p>
    <w:p w14:paraId="307DDABD" w14:textId="77777777" w:rsidR="0044757C" w:rsidRDefault="0044757C" w:rsidP="0060124A">
      <w:pPr>
        <w:pStyle w:val="NoSpacing"/>
      </w:pPr>
    </w:p>
    <w:p w14:paraId="5291A7D3" w14:textId="2B74393E" w:rsidR="0044757C" w:rsidRPr="00094990" w:rsidRDefault="0044757C" w:rsidP="004475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>Part-time, ~20 hours/week (June – mid-October)</w:t>
      </w:r>
    </w:p>
    <w:p w14:paraId="38E020CB" w14:textId="5B9BCE90" w:rsidR="0044757C" w:rsidRPr="00094990" w:rsidRDefault="0044757C" w:rsidP="004475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>May be expanded to a year-round position, based on performance</w:t>
      </w:r>
    </w:p>
    <w:p w14:paraId="0956EF1B" w14:textId="3165C772" w:rsidR="0044757C" w:rsidRPr="00094990" w:rsidRDefault="0044757C" w:rsidP="004475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>Compensation: $15</w:t>
      </w:r>
      <w:r w:rsidR="0088216D">
        <w:rPr>
          <w:rFonts w:ascii="Calibri" w:eastAsia="Calibri" w:hAnsi="Calibri" w:cs="Calibri"/>
          <w:b/>
          <w:color w:val="000000"/>
          <w:sz w:val="24"/>
          <w:szCs w:val="24"/>
        </w:rPr>
        <w:t>-$17/</w:t>
      </w:r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>hour</w:t>
      </w:r>
      <w:r w:rsidR="0088216D">
        <w:rPr>
          <w:rFonts w:ascii="Calibri" w:eastAsia="Calibri" w:hAnsi="Calibri" w:cs="Calibri"/>
          <w:b/>
          <w:color w:val="000000"/>
          <w:sz w:val="24"/>
          <w:szCs w:val="24"/>
        </w:rPr>
        <w:t xml:space="preserve"> with commensurate experience</w:t>
      </w:r>
    </w:p>
    <w:p w14:paraId="671F8CBD" w14:textId="77777777" w:rsidR="0044757C" w:rsidRPr="00094990" w:rsidRDefault="0044757C" w:rsidP="0044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5F2421B" w14:textId="0072BEA3" w:rsidR="0044757C" w:rsidRPr="00094990" w:rsidRDefault="0044757C" w:rsidP="000949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 xml:space="preserve">Please review required qualifications and submit resume and cover letter to </w:t>
      </w:r>
      <w:hyperlink r:id="rId8">
        <w:r w:rsidRPr="00094990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HR@lotusfest.org</w:t>
        </w:r>
      </w:hyperlink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No phone calls, please.  </w:t>
      </w:r>
      <w:r w:rsidR="00300CE4">
        <w:rPr>
          <w:rFonts w:ascii="Calibri" w:eastAsia="Calibri" w:hAnsi="Calibri" w:cs="Calibri"/>
          <w:b/>
          <w:color w:val="000000"/>
          <w:sz w:val="24"/>
          <w:szCs w:val="24"/>
        </w:rPr>
        <w:t>This position will be open until filled.</w:t>
      </w:r>
      <w:bookmarkStart w:id="0" w:name="_GoBack"/>
      <w:bookmarkEnd w:id="0"/>
    </w:p>
    <w:p w14:paraId="6750684D" w14:textId="77777777" w:rsidR="0044757C" w:rsidRPr="00094990" w:rsidRDefault="0044757C" w:rsidP="0060124A">
      <w:pPr>
        <w:pStyle w:val="NoSpacing"/>
        <w:rPr>
          <w:sz w:val="24"/>
          <w:szCs w:val="24"/>
        </w:rPr>
      </w:pPr>
    </w:p>
    <w:p w14:paraId="49EC6C4C" w14:textId="5235FDA7" w:rsidR="0060124A" w:rsidRPr="00094990" w:rsidRDefault="0060124A" w:rsidP="0060124A">
      <w:pPr>
        <w:pStyle w:val="NoSpacing"/>
        <w:rPr>
          <w:sz w:val="24"/>
          <w:szCs w:val="24"/>
        </w:rPr>
      </w:pPr>
      <w:r w:rsidRPr="00094990">
        <w:rPr>
          <w:sz w:val="24"/>
          <w:szCs w:val="24"/>
        </w:rPr>
        <w:t xml:space="preserve">This part-time position carries out the duties of Volunteer Coordinator for the Lotus Festival, and other organizational duties as needed, to </w:t>
      </w:r>
      <w:r w:rsidR="0088216D">
        <w:rPr>
          <w:sz w:val="24"/>
          <w:szCs w:val="24"/>
        </w:rPr>
        <w:t xml:space="preserve">mount </w:t>
      </w:r>
      <w:r w:rsidRPr="00094990">
        <w:rPr>
          <w:sz w:val="24"/>
          <w:szCs w:val="24"/>
        </w:rPr>
        <w:t xml:space="preserve">a successful Festival in 2019.  </w:t>
      </w:r>
      <w:r w:rsidRPr="00094990">
        <w:rPr>
          <w:rFonts w:ascii="Calibri" w:eastAsia="Arial" w:hAnsi="Calibri" w:cs="Arial"/>
          <w:color w:val="000000"/>
          <w:sz w:val="24"/>
          <w:szCs w:val="24"/>
        </w:rPr>
        <w:t>The Lotus Festival Volunteer Coordinator manages the volunteer nee</w:t>
      </w:r>
      <w:r w:rsidRPr="00094990">
        <w:rPr>
          <w:rFonts w:ascii="Calibri" w:eastAsia="Courier New" w:hAnsi="Calibri" w:cs="Courier New"/>
          <w:color w:val="000000"/>
          <w:sz w:val="24"/>
          <w:szCs w:val="24"/>
        </w:rPr>
        <w:t>d</w:t>
      </w:r>
      <w:r w:rsidRPr="00094990">
        <w:rPr>
          <w:rFonts w:ascii="Calibri" w:eastAsia="Arial" w:hAnsi="Calibri" w:cs="Arial"/>
          <w:color w:val="000000"/>
          <w:sz w:val="24"/>
          <w:szCs w:val="24"/>
        </w:rPr>
        <w:t>s of a complex multiple-day, multiple-venue festival, including: public relations and recruitment efforts; scheduling of assignments</w:t>
      </w:r>
      <w:r w:rsidRPr="00094990">
        <w:rPr>
          <w:rFonts w:ascii="Calibri" w:eastAsia="Arial" w:hAnsi="Calibri" w:cs="Arial"/>
          <w:i/>
          <w:color w:val="000000"/>
          <w:sz w:val="24"/>
          <w:szCs w:val="24"/>
        </w:rPr>
        <w:t xml:space="preserve">/ </w:t>
      </w:r>
      <w:r w:rsidRPr="00094990">
        <w:rPr>
          <w:rFonts w:ascii="Calibri" w:eastAsia="Arial" w:hAnsi="Calibri" w:cs="Arial"/>
          <w:color w:val="000000"/>
          <w:sz w:val="24"/>
          <w:szCs w:val="24"/>
        </w:rPr>
        <w:t xml:space="preserve">shifts; interaction with other Lotus Festival area coordinators and committees (e.g., backline, artist relations, visual arts, merchandise, venues, streets, and Lotus in the Park); and training and orientation of volunteers.  </w:t>
      </w:r>
      <w:r w:rsidRPr="00094990">
        <w:rPr>
          <w:sz w:val="24"/>
          <w:szCs w:val="24"/>
        </w:rPr>
        <w:t>The responsibilities outlined here are specific to 2019 as a transitional year for the organization</w:t>
      </w:r>
      <w:r w:rsidR="00260DE7">
        <w:rPr>
          <w:sz w:val="24"/>
          <w:szCs w:val="24"/>
        </w:rPr>
        <w:t>.</w:t>
      </w:r>
    </w:p>
    <w:p w14:paraId="0E038C09" w14:textId="77777777" w:rsidR="0060124A" w:rsidRPr="00094990" w:rsidRDefault="0060124A" w:rsidP="0060124A">
      <w:pPr>
        <w:pStyle w:val="NoSpacing"/>
        <w:rPr>
          <w:sz w:val="24"/>
          <w:szCs w:val="24"/>
        </w:rPr>
      </w:pPr>
    </w:p>
    <w:p w14:paraId="5FAD003C" w14:textId="77777777" w:rsidR="0044757C" w:rsidRPr="00094990" w:rsidRDefault="0044757C" w:rsidP="0044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>Job duties include:</w:t>
      </w:r>
    </w:p>
    <w:p w14:paraId="02D72523" w14:textId="41504FAC" w:rsidR="0060124A" w:rsidRPr="00094990" w:rsidRDefault="0060124A" w:rsidP="0060124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094990">
        <w:rPr>
          <w:sz w:val="24"/>
          <w:szCs w:val="24"/>
        </w:rPr>
        <w:t xml:space="preserve">Volunteer outreach and recruitment for all Lotus Festival programming </w:t>
      </w:r>
    </w:p>
    <w:p w14:paraId="270160CD" w14:textId="79E6C6BB" w:rsidR="0060124A" w:rsidRDefault="0060124A" w:rsidP="0060124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94990">
        <w:rPr>
          <w:sz w:val="24"/>
          <w:szCs w:val="24"/>
        </w:rPr>
        <w:t>General Festival support, including committee leadership and/or participation</w:t>
      </w:r>
    </w:p>
    <w:p w14:paraId="2562F0C4" w14:textId="51701248" w:rsidR="00260DE7" w:rsidRPr="00094990" w:rsidRDefault="00260DE7" w:rsidP="0060124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Communications, via emails and phone, with all Festival volunteers</w:t>
      </w:r>
    </w:p>
    <w:p w14:paraId="7AEB4F77" w14:textId="77777777" w:rsidR="0060124A" w:rsidRPr="00094990" w:rsidRDefault="0060124A" w:rsidP="0060124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94990">
        <w:rPr>
          <w:sz w:val="24"/>
          <w:szCs w:val="24"/>
        </w:rPr>
        <w:t>General office, organizational, and program support</w:t>
      </w:r>
    </w:p>
    <w:p w14:paraId="0BAA0952" w14:textId="77777777" w:rsidR="0060124A" w:rsidRPr="00094990" w:rsidRDefault="0060124A" w:rsidP="0060124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94990">
        <w:rPr>
          <w:sz w:val="24"/>
          <w:szCs w:val="24"/>
        </w:rPr>
        <w:t>Festival and database wrap-up</w:t>
      </w:r>
    </w:p>
    <w:p w14:paraId="5B5D8538" w14:textId="2DCC92B2" w:rsidR="0044757C" w:rsidRPr="00094990" w:rsidRDefault="0044757C" w:rsidP="0060124A">
      <w:pPr>
        <w:pStyle w:val="NoSpacing"/>
        <w:rPr>
          <w:sz w:val="24"/>
          <w:szCs w:val="24"/>
        </w:rPr>
      </w:pPr>
    </w:p>
    <w:p w14:paraId="64048750" w14:textId="283133C3" w:rsidR="0044757C" w:rsidRDefault="0044757C" w:rsidP="0044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94990">
        <w:rPr>
          <w:rFonts w:ascii="Calibri" w:eastAsia="Calibri" w:hAnsi="Calibri" w:cs="Calibri"/>
          <w:b/>
          <w:color w:val="000000"/>
          <w:sz w:val="24"/>
          <w:szCs w:val="24"/>
        </w:rPr>
        <w:t>The ideal candidate will have the following qualifications:</w:t>
      </w:r>
    </w:p>
    <w:p w14:paraId="1CC7EE6B" w14:textId="7C4A2A5C" w:rsidR="0044757C" w:rsidRPr="006931F7" w:rsidRDefault="0044757C" w:rsidP="000949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931F7">
        <w:rPr>
          <w:rFonts w:ascii="Calibri" w:eastAsia="Calibri" w:hAnsi="Calibri" w:cs="Calibri"/>
          <w:color w:val="000000"/>
          <w:sz w:val="24"/>
          <w:szCs w:val="24"/>
        </w:rPr>
        <w:t xml:space="preserve">Minimum </w:t>
      </w:r>
      <w:r w:rsidR="00094990" w:rsidRPr="006931F7"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 w:rsidRPr="006931F7">
        <w:rPr>
          <w:rFonts w:ascii="Calibri" w:eastAsia="Calibri" w:hAnsi="Calibri" w:cs="Calibri"/>
          <w:color w:val="000000"/>
          <w:sz w:val="24"/>
          <w:szCs w:val="24"/>
        </w:rPr>
        <w:t>3-5 years</w:t>
      </w:r>
      <w:r w:rsidR="00094990" w:rsidRPr="006931F7">
        <w:rPr>
          <w:rFonts w:ascii="Calibri" w:eastAsia="Calibri" w:hAnsi="Calibri" w:cs="Calibri"/>
          <w:color w:val="000000"/>
          <w:sz w:val="24"/>
          <w:szCs w:val="24"/>
        </w:rPr>
        <w:t xml:space="preserve"> organizing and directing volunteers in some capacity, or similar management experience</w:t>
      </w:r>
    </w:p>
    <w:p w14:paraId="0EC5494C" w14:textId="7775047D" w:rsidR="00094990" w:rsidRPr="00094990" w:rsidRDefault="00094990" w:rsidP="000949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proficiency working with database management systems, as well as with Excel and Microsoft Word</w:t>
      </w:r>
    </w:p>
    <w:p w14:paraId="55C74151" w14:textId="77777777" w:rsidR="00094990" w:rsidRPr="00094990" w:rsidRDefault="00094990" w:rsidP="000949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Highly organized, with demonstrated attention to details, deadlines, and time management.  Ability to manage multiple projects simultaneously. </w:t>
      </w:r>
    </w:p>
    <w:p w14:paraId="3D1236FE" w14:textId="660712D4" w:rsidR="0044757C" w:rsidRPr="00094990" w:rsidRDefault="00094990" w:rsidP="000949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Effective communication skills (verbal and written), interacting with others in a professional and positive manner at all times</w:t>
      </w:r>
    </w:p>
    <w:p w14:paraId="386A4C4C" w14:textId="44480508" w:rsidR="00094990" w:rsidRDefault="00094990" w:rsidP="000949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Outgoing personality, with high name</w:t>
      </w:r>
      <w:r w:rsidR="00260DE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retention and strong volunteer stewardship</w:t>
      </w:r>
      <w:r w:rsidR="00260DE7">
        <w:rPr>
          <w:color w:val="000000"/>
          <w:sz w:val="24"/>
          <w:szCs w:val="24"/>
        </w:rPr>
        <w:t xml:space="preserve"> skills</w:t>
      </w:r>
    </w:p>
    <w:p w14:paraId="19F5D641" w14:textId="28A12EB7" w:rsidR="006931F7" w:rsidRDefault="006931F7" w:rsidP="000949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Believe in the Lotus mission and its message of embracing diversity</w:t>
      </w:r>
    </w:p>
    <w:sectPr w:rsidR="006931F7" w:rsidSect="00CB6631">
      <w:headerReference w:type="default" r:id="rId9"/>
      <w:footerReference w:type="default" r:id="rId10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DD5A4" w14:textId="77777777" w:rsidR="007D3221" w:rsidRDefault="007D3221" w:rsidP="0060124A">
      <w:pPr>
        <w:spacing w:after="0" w:line="240" w:lineRule="auto"/>
      </w:pPr>
      <w:r>
        <w:separator/>
      </w:r>
    </w:p>
  </w:endnote>
  <w:endnote w:type="continuationSeparator" w:id="0">
    <w:p w14:paraId="56C8D9ED" w14:textId="77777777" w:rsidR="007D3221" w:rsidRDefault="007D3221" w:rsidP="0060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ZDingbat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35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0EF547D" w14:textId="77777777" w:rsidR="00CB6631" w:rsidRPr="00CB6631" w:rsidRDefault="00B66403">
            <w:pPr>
              <w:pStyle w:val="Footer"/>
              <w:jc w:val="right"/>
              <w:rPr>
                <w:sz w:val="16"/>
                <w:szCs w:val="16"/>
              </w:rPr>
            </w:pPr>
            <w:r w:rsidRPr="00CB6631">
              <w:rPr>
                <w:sz w:val="16"/>
                <w:szCs w:val="16"/>
              </w:rPr>
              <w:t xml:space="preserve">Page </w:t>
            </w:r>
            <w:r w:rsidRPr="00CB6631">
              <w:rPr>
                <w:b/>
                <w:bCs/>
                <w:sz w:val="16"/>
                <w:szCs w:val="16"/>
              </w:rPr>
              <w:fldChar w:fldCharType="begin"/>
            </w:r>
            <w:r w:rsidRPr="00CB663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B663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CB6631">
              <w:rPr>
                <w:b/>
                <w:bCs/>
                <w:sz w:val="16"/>
                <w:szCs w:val="16"/>
              </w:rPr>
              <w:fldChar w:fldCharType="end"/>
            </w:r>
            <w:r w:rsidRPr="00CB6631">
              <w:rPr>
                <w:sz w:val="16"/>
                <w:szCs w:val="16"/>
              </w:rPr>
              <w:t xml:space="preserve"> of </w:t>
            </w:r>
            <w:r w:rsidRPr="00CB6631">
              <w:rPr>
                <w:b/>
                <w:bCs/>
                <w:sz w:val="16"/>
                <w:szCs w:val="16"/>
              </w:rPr>
              <w:fldChar w:fldCharType="begin"/>
            </w:r>
            <w:r w:rsidRPr="00CB663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B663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B663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88F308" w14:textId="77777777" w:rsidR="00CB6631" w:rsidRDefault="007D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338F" w14:textId="77777777" w:rsidR="007D3221" w:rsidRDefault="007D3221" w:rsidP="0060124A">
      <w:pPr>
        <w:spacing w:after="0" w:line="240" w:lineRule="auto"/>
      </w:pPr>
      <w:r>
        <w:separator/>
      </w:r>
    </w:p>
  </w:footnote>
  <w:footnote w:type="continuationSeparator" w:id="0">
    <w:p w14:paraId="4DE259F8" w14:textId="77777777" w:rsidR="007D3221" w:rsidRDefault="007D3221" w:rsidP="0060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5D02" w14:textId="1F1FA288" w:rsidR="00CB6631" w:rsidRDefault="00B66403">
    <w:pPr>
      <w:pStyle w:val="Header"/>
      <w:rPr>
        <w:i/>
      </w:rPr>
    </w:pPr>
    <w:r w:rsidRPr="00CB6631">
      <w:rPr>
        <w:b/>
      </w:rPr>
      <w:t xml:space="preserve">Volunteer </w:t>
    </w:r>
    <w:proofErr w:type="gramStart"/>
    <w:r w:rsidRPr="00CB6631">
      <w:rPr>
        <w:b/>
      </w:rPr>
      <w:t xml:space="preserve">Coordinator </w:t>
    </w:r>
    <w:r w:rsidRPr="00580855">
      <w:rPr>
        <w:i/>
      </w:rPr>
      <w:t xml:space="preserve"> </w:t>
    </w:r>
    <w:r>
      <w:rPr>
        <w:i/>
      </w:rPr>
      <w:tab/>
    </w:r>
    <w:proofErr w:type="gramEnd"/>
    <w:r>
      <w:rPr>
        <w:i/>
      </w:rPr>
      <w:tab/>
    </w:r>
    <w:r w:rsidRPr="00580855">
      <w:rPr>
        <w:i/>
      </w:rPr>
      <w:t>Draft Job Description</w:t>
    </w:r>
    <w:r>
      <w:rPr>
        <w:i/>
      </w:rPr>
      <w:tab/>
    </w:r>
    <w:r>
      <w:rPr>
        <w:i/>
      </w:rPr>
      <w:tab/>
    </w:r>
  </w:p>
  <w:p w14:paraId="0E91EA40" w14:textId="09D5B807" w:rsidR="00CB6631" w:rsidRDefault="00B66403">
    <w:pPr>
      <w:pStyle w:val="Header"/>
    </w:pPr>
    <w:r>
      <w:rPr>
        <w:i/>
      </w:rPr>
      <w:tab/>
    </w:r>
    <w:r>
      <w:rPr>
        <w:i/>
      </w:rPr>
      <w:tab/>
      <w:t>L</w:t>
    </w:r>
    <w:r w:rsidRPr="00580855">
      <w:rPr>
        <w:i/>
      </w:rPr>
      <w:t xml:space="preserve">ast updated </w:t>
    </w:r>
    <w:r w:rsidR="0060124A">
      <w:rPr>
        <w:i/>
      </w:rPr>
      <w:t>05/21/2019</w:t>
    </w:r>
    <w:r>
      <w:ptab w:relativeTo="margin" w:alignment="center" w:leader="none"/>
    </w: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C00"/>
    <w:multiLevelType w:val="hybridMultilevel"/>
    <w:tmpl w:val="1670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5D8A"/>
    <w:multiLevelType w:val="hybridMultilevel"/>
    <w:tmpl w:val="62E2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485C"/>
    <w:multiLevelType w:val="hybridMultilevel"/>
    <w:tmpl w:val="7BD2B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5491E"/>
    <w:multiLevelType w:val="hybridMultilevel"/>
    <w:tmpl w:val="6FF6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0796"/>
    <w:multiLevelType w:val="hybridMultilevel"/>
    <w:tmpl w:val="6BF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1AA"/>
    <w:multiLevelType w:val="hybridMultilevel"/>
    <w:tmpl w:val="EE60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A3DB6"/>
    <w:multiLevelType w:val="hybridMultilevel"/>
    <w:tmpl w:val="4B1AA3D8"/>
    <w:lvl w:ilvl="0" w:tplc="A0EC212E">
      <w:start w:val="1"/>
      <w:numFmt w:val="bullet"/>
      <w:lvlText w:val="Q"/>
      <w:lvlJc w:val="left"/>
      <w:pPr>
        <w:ind w:left="72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0DA4"/>
    <w:multiLevelType w:val="multilevel"/>
    <w:tmpl w:val="DBA83B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2E004D"/>
    <w:multiLevelType w:val="multilevel"/>
    <w:tmpl w:val="72D0166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8C00DD"/>
    <w:multiLevelType w:val="hybridMultilevel"/>
    <w:tmpl w:val="B65C8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42E1C"/>
    <w:multiLevelType w:val="hybridMultilevel"/>
    <w:tmpl w:val="95A6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F015D"/>
    <w:multiLevelType w:val="hybridMultilevel"/>
    <w:tmpl w:val="7004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5091C"/>
    <w:multiLevelType w:val="multilevel"/>
    <w:tmpl w:val="49021E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4A"/>
    <w:rsid w:val="000053E1"/>
    <w:rsid w:val="00023A67"/>
    <w:rsid w:val="00094990"/>
    <w:rsid w:val="00260DE7"/>
    <w:rsid w:val="00272F8C"/>
    <w:rsid w:val="00300CE4"/>
    <w:rsid w:val="0044757C"/>
    <w:rsid w:val="00471DB4"/>
    <w:rsid w:val="0060124A"/>
    <w:rsid w:val="006931F7"/>
    <w:rsid w:val="007D3221"/>
    <w:rsid w:val="00865089"/>
    <w:rsid w:val="0088216D"/>
    <w:rsid w:val="00B66403"/>
    <w:rsid w:val="00D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18F65"/>
  <w14:defaultImageDpi w14:val="32767"/>
  <w15:chartTrackingRefBased/>
  <w15:docId w15:val="{17D0BBD2-8517-F34F-AE9B-F2B37514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12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24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4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1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4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9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otus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2019-05-20T21:16:00Z</dcterms:created>
  <dcterms:modified xsi:type="dcterms:W3CDTF">2019-05-22T15:26:00Z</dcterms:modified>
</cp:coreProperties>
</file>